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77777777" w:rsidR="004F5897" w:rsidRPr="0013549F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5B9BC88" w14:textId="77777777" w:rsidR="00935BB6" w:rsidRDefault="00935BB6" w:rsidP="00935BB6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935BB6" w14:paraId="3F85DD87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618269A6" w14:textId="77777777" w:rsidR="00935BB6" w:rsidRDefault="00935BB6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631BE0A4" w14:textId="77777777" w:rsidR="00935BB6" w:rsidRDefault="00935BB6" w:rsidP="009318F0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317C91" w14:textId="3DEAD957" w:rsidR="00826A7E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966513" w:history="1">
            <w:r w:rsidR="00826A7E" w:rsidRPr="008F7AAB">
              <w:rPr>
                <w:rStyle w:val="Hyperlink"/>
                <w:noProof/>
              </w:rPr>
              <w:t>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Purpose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6484B126" w14:textId="109B0B75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4" w:history="1">
            <w:r w:rsidR="00826A7E" w:rsidRPr="008F7AAB">
              <w:rPr>
                <w:rStyle w:val="Hyperlink"/>
                <w:noProof/>
              </w:rPr>
              <w:t>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Scope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18CDCFD" w14:textId="035E35CC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5" w:history="1">
            <w:r w:rsidR="00826A7E" w:rsidRPr="008F7AAB">
              <w:rPr>
                <w:rStyle w:val="Hyperlink"/>
                <w:noProof/>
              </w:rPr>
              <w:t>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Responsibilities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2406BC1D" w14:textId="74E584EC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6" w:history="1">
            <w:r w:rsidR="00826A7E" w:rsidRPr="008F7AAB">
              <w:rPr>
                <w:rStyle w:val="Hyperlink"/>
                <w:noProof/>
              </w:rPr>
              <w:t>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Definitions, terms and abbreviations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16B7516" w14:textId="5A469767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7" w:history="1">
            <w:r w:rsidR="00826A7E" w:rsidRPr="008F7AAB">
              <w:rPr>
                <w:rStyle w:val="Hyperlink"/>
                <w:noProof/>
              </w:rPr>
              <w:t>5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Workflow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_Toc118966517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02778A96" w14:textId="39BAB522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8" w:history="1">
            <w:r w:rsidR="00826A7E" w:rsidRPr="008F7AAB">
              <w:rPr>
                <w:rStyle w:val="Hyperlink"/>
                <w:noProof/>
              </w:rPr>
              <w:t>5.1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Scheduling and preparation of the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_Toc118966518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F0C5BCF" w14:textId="565A1AF2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9" w:history="1">
            <w:r w:rsidR="00826A7E" w:rsidRPr="008F7AAB">
              <w:rPr>
                <w:rStyle w:val="Hyperlink"/>
                <w:noProof/>
              </w:rPr>
              <w:t>5.2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QMS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_Toc118966519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2ADA55" w14:textId="2BAAE867" w:rsidR="00826A7E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0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 w:rsidRPr="008F7AAB">
              <w:rPr>
                <w:rStyle w:val="Hyperlink"/>
                <w:noProof/>
              </w:rPr>
              <w:t xml:space="preserve"> of process performance and product quality: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_Toc118966520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F06E051" w14:textId="202B121E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1" w:history="1">
            <w:r w:rsidR="00826A7E" w:rsidRPr="008F7AAB">
              <w:rPr>
                <w:rStyle w:val="Hyperlink"/>
                <w:noProof/>
                <w:highlight w:val="yellow"/>
              </w:rPr>
              <w:t>5.3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_Toc118966521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45D883C7" w14:textId="766ADFFA" w:rsidR="00826A7E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2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Outputs of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 w:rsidRPr="008F7AAB">
              <w:rPr>
                <w:rStyle w:val="Hyperlink"/>
                <w:noProof/>
              </w:rPr>
              <w:t>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_Toc118966522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1E4448FB" w14:textId="59A64A86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3" w:history="1">
            <w:r w:rsidR="00826A7E" w:rsidRPr="008F7AAB">
              <w:rPr>
                <w:rStyle w:val="Hyperlink"/>
                <w:noProof/>
              </w:rPr>
              <w:t>5.4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Monitoring of actions implementation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CB076F0" w14:textId="03BAB50B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4" w:history="1">
            <w:r w:rsidR="00826A7E" w:rsidRPr="008F7AAB">
              <w:rPr>
                <w:rStyle w:val="Hyperlink"/>
                <w:noProof/>
              </w:rPr>
              <w:t>6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Applicable documents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CFA00A" w14:textId="631310B5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5" w:history="1">
            <w:r w:rsidR="00826A7E" w:rsidRPr="008F7AAB">
              <w:rPr>
                <w:rStyle w:val="Hyperlink"/>
                <w:noProof/>
              </w:rPr>
              <w:t>7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Appendices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03B8B15" w14:textId="4E16E01D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6" w:history="1">
            <w:r w:rsidR="00826A7E" w:rsidRPr="008F7AAB">
              <w:rPr>
                <w:rStyle w:val="Hyperlink"/>
                <w:noProof/>
              </w:rPr>
              <w:t>8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Document revision history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E3EFDEC" w14:textId="77536A3C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Toc118966513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1BD94805" w14:textId="25EDB150" w:rsidR="00A77EDF" w:rsidRPr="00E21E62" w:rsidRDefault="001540ED" w:rsidP="00A90E0A">
      <w:pPr>
        <w:pStyle w:val="BodyText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of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18966514"/>
      <w:r w:rsidRPr="00E21E62">
        <w:t>Scope</w:t>
      </w:r>
      <w:bookmarkEnd w:id="8"/>
      <w:bookmarkEnd w:id="10"/>
    </w:p>
    <w:p w14:paraId="050E4042" w14:textId="6D6E2672" w:rsidR="00410BBA" w:rsidRPr="00B2669E" w:rsidRDefault="00B2669E" w:rsidP="00B266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1" w:name="_Hlk88819122"/>
      <w:bookmarkEnd w:id="9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&gt;</w:t>
      </w:r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="006A4A10"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18966515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77777777" w:rsidR="00360233" w:rsidRDefault="00360233" w:rsidP="00360233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Pr="00C6089C">
        <w:rPr>
          <w:highlight w:val="yellow"/>
        </w:rPr>
        <w:t>&lt;</w:t>
      </w:r>
      <w:proofErr w:type="spellStart"/>
      <w:r w:rsidRPr="00C6089C">
        <w:rPr>
          <w:highlight w:val="yellow"/>
        </w:rPr>
        <w:t>QualityOrganizationHead</w:t>
      </w:r>
      <w:proofErr w:type="spellEnd"/>
      <w:r w:rsidRPr="00C6089C">
        <w:rPr>
          <w:highlight w:val="yellow"/>
        </w:rPr>
        <w:t>&gt;</w:t>
      </w:r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9D729F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190B9D8D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Quality Management System (QMS) governance through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1BC4C472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 xml:space="preserve">performs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>, assess the conclusions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35A5532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supports, provides resources for the implementation of decisions made by Senior Management during </w:t>
            </w:r>
            <w:r w:rsidR="007E3961" w:rsidRPr="007E3961">
              <w:rPr>
                <w:highlight w:val="yellow"/>
              </w:rPr>
              <w:t>&lt;</w:t>
            </w:r>
            <w:proofErr w:type="spellStart"/>
            <w:r w:rsidR="007E3961" w:rsidRPr="007E3961">
              <w:rPr>
                <w:highlight w:val="yellow"/>
              </w:rPr>
              <w:t>ManagementReviewTitle</w:t>
            </w:r>
            <w:proofErr w:type="spellEnd"/>
            <w:r w:rsidR="007E3961" w:rsidRPr="007E3961">
              <w:rPr>
                <w:highlight w:val="yellow"/>
              </w:rPr>
              <w:t>&gt;</w:t>
            </w:r>
          </w:p>
          <w:p w14:paraId="31BCD752" w14:textId="7995CB5A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report</w:t>
            </w:r>
          </w:p>
          <w:p w14:paraId="349D2AD9" w14:textId="7A114A6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 xml:space="preserve">monitors </w:t>
            </w:r>
            <w:r w:rsidR="004E0604">
              <w:t xml:space="preserve">outputs and decisions </w:t>
            </w:r>
            <w:r>
              <w:t xml:space="preserve">implementation progress of all </w:t>
            </w:r>
            <w:r w:rsidR="004E0604" w:rsidRPr="00E450EE">
              <w:rPr>
                <w:highlight w:val="yellow"/>
              </w:rPr>
              <w:t>&lt;</w:t>
            </w:r>
            <w:proofErr w:type="spellStart"/>
            <w:r w:rsidR="004E0604" w:rsidRPr="00E450EE">
              <w:rPr>
                <w:highlight w:val="yellow"/>
              </w:rPr>
              <w:t>ManagementReviewTitle</w:t>
            </w:r>
            <w:proofErr w:type="spellEnd"/>
            <w:r w:rsidR="004E0604" w:rsidRPr="00E450EE">
              <w:rPr>
                <w:highlight w:val="yellow"/>
              </w:rPr>
              <w:t>&gt;</w:t>
            </w:r>
            <w:r w:rsidR="004E0604">
              <w:t>s</w:t>
            </w:r>
          </w:p>
        </w:tc>
      </w:tr>
      <w:tr w:rsidR="00B01035" w:rsidRPr="009D729F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69B73EDA" w:rsidR="00B01035" w:rsidRDefault="008C6791" w:rsidP="00553131">
            <w:pPr>
              <w:pStyle w:val="TableParagraph"/>
              <w:spacing w:before="80"/>
              <w:ind w:left="108"/>
            </w:pPr>
            <w:r w:rsidRPr="00C6089C">
              <w:rPr>
                <w:highlight w:val="yellow"/>
              </w:rPr>
              <w:t>&lt;</w:t>
            </w:r>
            <w:proofErr w:type="spellStart"/>
            <w:r w:rsidRPr="00C6089C">
              <w:rPr>
                <w:highlight w:val="yellow"/>
              </w:rPr>
              <w:t>QualityOrganizationHead</w:t>
            </w:r>
            <w:proofErr w:type="spellEnd"/>
            <w:r w:rsidRPr="00C6089C">
              <w:rPr>
                <w:highlight w:val="yellow"/>
              </w:rPr>
              <w:t>&gt;</w:t>
            </w:r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07C06F0E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supports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process (preparation, facilitating, reporting and follow-ups monitoring)</w:t>
            </w:r>
          </w:p>
          <w:p w14:paraId="3FA91DBA" w14:textId="58A64799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monitors </w:t>
            </w:r>
            <w:r w:rsidR="008330D5">
              <w:t>outputs and</w:t>
            </w:r>
            <w:r w:rsidR="008330D5">
              <w:rPr>
                <w:spacing w:val="-1"/>
              </w:rPr>
              <w:t xml:space="preserve"> </w:t>
            </w:r>
            <w:r w:rsidR="008330D5">
              <w:t xml:space="preserve">decisions </w:t>
            </w:r>
            <w:r>
              <w:t xml:space="preserve">implementation progress of all </w:t>
            </w:r>
            <w:r w:rsidR="008330D5" w:rsidRPr="00E450EE">
              <w:rPr>
                <w:highlight w:val="yellow"/>
              </w:rPr>
              <w:t>&lt;</w:t>
            </w:r>
            <w:proofErr w:type="spellStart"/>
            <w:r w:rsidR="008330D5" w:rsidRPr="00E450EE">
              <w:rPr>
                <w:highlight w:val="yellow"/>
              </w:rPr>
              <w:t>ManagementReviewTitle</w:t>
            </w:r>
            <w:proofErr w:type="spellEnd"/>
            <w:r w:rsidR="008330D5" w:rsidRPr="00E450EE">
              <w:rPr>
                <w:highlight w:val="yellow"/>
              </w:rPr>
              <w:t>&gt;</w:t>
            </w:r>
            <w:r w:rsidR="008330D5">
              <w:t>s</w:t>
            </w:r>
          </w:p>
        </w:tc>
      </w:tr>
    </w:tbl>
    <w:p w14:paraId="3EF1CF8D" w14:textId="76F919F5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18966516"/>
      <w:bookmarkEnd w:id="19"/>
      <w:bookmarkEnd w:id="20"/>
      <w:bookmarkEnd w:id="21"/>
      <w:bookmarkEnd w:id="22"/>
      <w:bookmarkEnd w:id="23"/>
      <w:r w:rsidRPr="00E21E62"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77777777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Pr="00A62DA0">
              <w:rPr>
                <w:b/>
                <w:highlight w:val="yellow"/>
              </w:rPr>
              <w:t>&lt;</w:t>
            </w:r>
            <w:proofErr w:type="spellStart"/>
            <w:r w:rsidRPr="00A62DA0">
              <w:rPr>
                <w:b/>
                <w:highlight w:val="yellow"/>
              </w:rPr>
              <w:t>CompanyName</w:t>
            </w:r>
            <w:proofErr w:type="spellEnd"/>
            <w:r w:rsidRPr="00A62DA0">
              <w:rPr>
                <w:b/>
                <w:highlight w:val="yellow"/>
              </w:rPr>
              <w:t>&gt;</w:t>
            </w:r>
          </w:p>
        </w:tc>
      </w:tr>
      <w:tr w:rsidR="00B53620" w:rsidRPr="009D729F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A00359A" w:rsidR="00B53620" w:rsidRDefault="00E450E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bookmarkStart w:id="26" w:name="_Hlk118965977"/>
            <w:r w:rsidRPr="00E450EE">
              <w:rPr>
                <w:highlight w:val="yellow"/>
              </w:rPr>
              <w:t>&lt;</w:t>
            </w:r>
            <w:proofErr w:type="spellStart"/>
            <w:r w:rsidRPr="00E450EE">
              <w:rPr>
                <w:highlight w:val="yellow"/>
              </w:rPr>
              <w:t>ManagementReviewTitle</w:t>
            </w:r>
            <w:proofErr w:type="spellEnd"/>
            <w:r w:rsidRPr="00E450EE">
              <w:rPr>
                <w:highlight w:val="yellow"/>
              </w:rPr>
              <w:t>&gt;</w:t>
            </w:r>
            <w:bookmarkEnd w:id="26"/>
          </w:p>
        </w:tc>
        <w:tc>
          <w:tcPr>
            <w:tcW w:w="6515" w:type="dxa"/>
          </w:tcPr>
          <w:p w14:paraId="46F09E86" w14:textId="10F20ED2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r>
              <w:t xml:space="preserve">independent 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Heading1"/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1896651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21E62">
        <w:lastRenderedPageBreak/>
        <w:t>Workflow</w:t>
      </w:r>
      <w:bookmarkEnd w:id="53"/>
      <w:bookmarkEnd w:id="54"/>
      <w:bookmarkEnd w:id="55"/>
      <w:bookmarkEnd w:id="56"/>
    </w:p>
    <w:p w14:paraId="23B2BB26" w14:textId="4CC0AB83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 xml:space="preserve">The objectives of the </w:t>
      </w:r>
      <w:r w:rsidR="007E3961" w:rsidRPr="007E3961">
        <w:rPr>
          <w:highlight w:val="yellow"/>
          <w:lang w:val="en-US"/>
        </w:rPr>
        <w:t>&lt;</w:t>
      </w:r>
      <w:proofErr w:type="spellStart"/>
      <w:r w:rsidR="007E3961" w:rsidRPr="007E3961">
        <w:rPr>
          <w:highlight w:val="yellow"/>
          <w:lang w:val="en-US"/>
        </w:rPr>
        <w:t>ManagementReviewTitle</w:t>
      </w:r>
      <w:proofErr w:type="spellEnd"/>
      <w:r w:rsidR="007E3961" w:rsidRPr="007E3961">
        <w:rPr>
          <w:highlight w:val="yellow"/>
          <w:lang w:val="en-US"/>
        </w:rPr>
        <w:t>&gt;</w:t>
      </w:r>
      <w:r w:rsidRPr="00AE307E">
        <w:rPr>
          <w:lang w:val="en-US"/>
        </w:rPr>
        <w:t xml:space="preserve"> are:</w:t>
      </w:r>
    </w:p>
    <w:p w14:paraId="1AC26A50" w14:textId="3935E7E9" w:rsidR="00AE307E" w:rsidRPr="002135D2" w:rsidRDefault="00AE307E" w:rsidP="002135D2">
      <w:pPr>
        <w:pStyle w:val="ListParagraph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02CBC73E" w:rsidR="002135D2" w:rsidRDefault="004C4D64" w:rsidP="004C4D64">
      <w:pPr>
        <w:pStyle w:val="Heading2"/>
      </w:pPr>
      <w:bookmarkStart w:id="57" w:name="_Toc118966518"/>
      <w:r w:rsidRPr="004C4D64">
        <w:t xml:space="preserve">Scheduling and preparation of the </w:t>
      </w:r>
      <w:r w:rsidR="007E3961" w:rsidRPr="007E3961">
        <w:rPr>
          <w:highlight w:val="yellow"/>
        </w:rPr>
        <w:t>&lt;</w:t>
      </w:r>
      <w:proofErr w:type="spellStart"/>
      <w:r w:rsidR="007E3961" w:rsidRPr="007E3961">
        <w:rPr>
          <w:highlight w:val="yellow"/>
        </w:rPr>
        <w:t>ManagementReviewTitle</w:t>
      </w:r>
      <w:proofErr w:type="spellEnd"/>
      <w:r w:rsidR="007E3961" w:rsidRPr="007E3961">
        <w:rPr>
          <w:highlight w:val="yellow"/>
        </w:rPr>
        <w:t>&gt;</w:t>
      </w:r>
      <w:bookmarkEnd w:id="57"/>
    </w:p>
    <w:p w14:paraId="62601923" w14:textId="53349C4B" w:rsidR="00B24272" w:rsidRPr="00B24272" w:rsidRDefault="00B24272" w:rsidP="00B24272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>
        <w:rPr>
          <w:lang w:val="en-US"/>
        </w:rPr>
        <w:t xml:space="preserve"> </w:t>
      </w:r>
      <w:r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Pr="00B24272">
        <w:rPr>
          <w:lang w:val="en-US"/>
        </w:rPr>
        <w:t xml:space="preserve">annually. </w:t>
      </w:r>
      <w:r w:rsidR="004F0210" w:rsidRPr="004F0210">
        <w:rPr>
          <w:highlight w:val="yellow"/>
          <w:lang w:val="en-US"/>
        </w:rPr>
        <w:t>&lt;</w:t>
      </w:r>
      <w:proofErr w:type="spellStart"/>
      <w:r w:rsidR="004F0210" w:rsidRPr="004F0210">
        <w:rPr>
          <w:highlight w:val="yellow"/>
          <w:lang w:val="en-US"/>
        </w:rPr>
        <w:t>QualityOrganizationHead</w:t>
      </w:r>
      <w:proofErr w:type="spellEnd"/>
      <w:r w:rsidR="004F0210" w:rsidRPr="004F0210">
        <w:rPr>
          <w:highlight w:val="yellow"/>
          <w:lang w:val="en-US"/>
        </w:rPr>
        <w:t>&gt;</w:t>
      </w:r>
      <w:r w:rsidR="004F0210" w:rsidRPr="004F0210">
        <w:rPr>
          <w:lang w:val="en-US"/>
        </w:rPr>
        <w:t xml:space="preserve"> </w:t>
      </w:r>
      <w:r w:rsidRPr="00B24272">
        <w:rPr>
          <w:lang w:val="en-US"/>
        </w:rPr>
        <w:t xml:space="preserve">plans and communicates in a timely manner each </w:t>
      </w:r>
      <w:r w:rsidR="004F0210" w:rsidRPr="00B24272">
        <w:rPr>
          <w:highlight w:val="yellow"/>
          <w:lang w:val="en-US"/>
        </w:rPr>
        <w:t>&lt;</w:t>
      </w:r>
      <w:proofErr w:type="spellStart"/>
      <w:r w:rsidR="004F0210" w:rsidRPr="00B24272">
        <w:rPr>
          <w:highlight w:val="yellow"/>
          <w:lang w:val="en-US"/>
        </w:rPr>
        <w:t>ManagementReviewTitle</w:t>
      </w:r>
      <w:proofErr w:type="spellEnd"/>
      <w:r w:rsidR="004F0210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. </w:t>
      </w:r>
      <w:r w:rsidR="00641EAF" w:rsidRPr="004F0210">
        <w:rPr>
          <w:highlight w:val="yellow"/>
          <w:lang w:val="en-US"/>
        </w:rPr>
        <w:t>&lt;</w:t>
      </w:r>
      <w:proofErr w:type="spellStart"/>
      <w:r w:rsidR="00641EAF" w:rsidRPr="004F0210">
        <w:rPr>
          <w:highlight w:val="yellow"/>
          <w:lang w:val="en-US"/>
        </w:rPr>
        <w:t>QualityOrganizationHead</w:t>
      </w:r>
      <w:proofErr w:type="spellEnd"/>
      <w:r w:rsidR="00641EAF" w:rsidRPr="004F0210">
        <w:rPr>
          <w:highlight w:val="yellow"/>
          <w:lang w:val="en-US"/>
        </w:rPr>
        <w:t>&gt;</w:t>
      </w:r>
      <w:r w:rsidR="00641EAF" w:rsidRPr="00641EAF">
        <w:rPr>
          <w:lang w:val="en-US"/>
        </w:rPr>
        <w:t xml:space="preserve"> </w:t>
      </w:r>
      <w:r w:rsidRPr="00B24272">
        <w:rPr>
          <w:lang w:val="en-US"/>
        </w:rPr>
        <w:t xml:space="preserve">with Senior Management may decide to have stand-alone </w:t>
      </w:r>
      <w:r w:rsidR="00AC0411" w:rsidRPr="00B24272">
        <w:rPr>
          <w:highlight w:val="yellow"/>
          <w:lang w:val="en-US"/>
        </w:rPr>
        <w:t>&lt;</w:t>
      </w:r>
      <w:proofErr w:type="spellStart"/>
      <w:r w:rsidR="00AC0411" w:rsidRPr="00B24272">
        <w:rPr>
          <w:highlight w:val="yellow"/>
          <w:lang w:val="en-US"/>
        </w:rPr>
        <w:t>ManagementReviewTitle</w:t>
      </w:r>
      <w:proofErr w:type="spellEnd"/>
      <w:r w:rsidR="00AC0411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286450DC" w:rsidR="00B24272" w:rsidRPr="00B24272" w:rsidRDefault="00AC0411" w:rsidP="00B24272">
      <w:pPr>
        <w:rPr>
          <w:lang w:val="en-US"/>
        </w:rPr>
      </w:pP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r w:rsidR="00AD2C80" w:rsidRPr="00B24272">
        <w:rPr>
          <w:highlight w:val="yellow"/>
          <w:lang w:val="en-US"/>
        </w:rPr>
        <w:t>&lt;</w:t>
      </w:r>
      <w:proofErr w:type="spellStart"/>
      <w:r w:rsidR="00AD2C80" w:rsidRPr="00B24272">
        <w:rPr>
          <w:highlight w:val="yellow"/>
          <w:lang w:val="en-US"/>
        </w:rPr>
        <w:t>ManagementReviewTitle</w:t>
      </w:r>
      <w:proofErr w:type="spellEnd"/>
      <w:r w:rsidR="00AD2C80" w:rsidRPr="00B24272">
        <w:rPr>
          <w:highlight w:val="yellow"/>
          <w:lang w:val="en-US"/>
        </w:rPr>
        <w:t>&gt;</w:t>
      </w:r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2332254C" w:rsidR="00906E13" w:rsidRDefault="00C32C5F" w:rsidP="00C32C5F">
      <w:pPr>
        <w:pStyle w:val="Heading2"/>
      </w:pPr>
      <w:bookmarkStart w:id="58" w:name="_Toc118966519"/>
      <w:r w:rsidRPr="00C32C5F">
        <w:t xml:space="preserve">Inputs for QMS </w:t>
      </w:r>
      <w:r w:rsidR="003A1B80" w:rsidRPr="003A1B80">
        <w:rPr>
          <w:highlight w:val="yellow"/>
        </w:rPr>
        <w:t>&lt;</w:t>
      </w:r>
      <w:proofErr w:type="spellStart"/>
      <w:r w:rsidR="003A1B80" w:rsidRPr="003A1B80">
        <w:rPr>
          <w:highlight w:val="yellow"/>
        </w:rPr>
        <w:t>ManagementReviewTitle</w:t>
      </w:r>
      <w:proofErr w:type="spellEnd"/>
      <w:r w:rsidR="003A1B80" w:rsidRPr="003A1B80">
        <w:rPr>
          <w:highlight w:val="yellow"/>
        </w:rPr>
        <w:t>&gt;</w:t>
      </w:r>
      <w:bookmarkEnd w:id="58"/>
    </w:p>
    <w:p w14:paraId="31834C20" w14:textId="3776E974" w:rsidR="005D628D" w:rsidRDefault="005E7AC6" w:rsidP="00272D65">
      <w:pPr>
        <w:pStyle w:val="BodyText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 w:rsidR="005D628D">
        <w:t xml:space="preserve"> prepares the draft report for </w:t>
      </w:r>
      <w:r w:rsidR="00272D65" w:rsidRPr="00B24272">
        <w:rPr>
          <w:highlight w:val="yellow"/>
        </w:rPr>
        <w:t>&lt;</w:t>
      </w:r>
      <w:proofErr w:type="spellStart"/>
      <w:r w:rsidR="00272D65" w:rsidRPr="00B24272">
        <w:rPr>
          <w:highlight w:val="yellow"/>
        </w:rPr>
        <w:t>ManagementReviewTitle</w:t>
      </w:r>
      <w:proofErr w:type="spellEnd"/>
      <w:r w:rsidR="00272D65" w:rsidRPr="00B24272">
        <w:rPr>
          <w:highlight w:val="yellow"/>
        </w:rPr>
        <w:t>&gt;</w:t>
      </w:r>
      <w:r w:rsidR="005D628D">
        <w:t xml:space="preserve"> by collecting the following inputs:</w:t>
      </w:r>
    </w:p>
    <w:p w14:paraId="150C2824" w14:textId="61205A3D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3B0141" w:rsidRPr="003B0141">
        <w:rPr>
          <w:highlight w:val="yellow"/>
          <w:lang w:val="en-US"/>
        </w:rPr>
        <w:t>&lt;</w:t>
      </w:r>
      <w:proofErr w:type="spellStart"/>
      <w:r w:rsidR="003B0141" w:rsidRPr="003B0141">
        <w:rPr>
          <w:highlight w:val="yellow"/>
          <w:lang w:val="en-US"/>
        </w:rPr>
        <w:t>QualityPlanTitle</w:t>
      </w:r>
      <w:proofErr w:type="spellEnd"/>
      <w:proofErr w:type="gramStart"/>
      <w:r w:rsidR="003B0141" w:rsidRPr="003B0141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E6CAF9E" w14:textId="77777777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20BB2B12" w:rsidR="005D628D" w:rsidRDefault="00463BBE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r w:rsidRPr="00463BBE">
        <w:rPr>
          <w:highlight w:val="yellow"/>
        </w:rPr>
        <w:t>&lt;</w:t>
      </w:r>
      <w:proofErr w:type="spellStart"/>
      <w:r w:rsidRPr="00463BBE">
        <w:rPr>
          <w:highlight w:val="yellow"/>
        </w:rPr>
        <w:t>ComplaintsRecallsTitle</w:t>
      </w:r>
      <w:proofErr w:type="spellEnd"/>
      <w:r w:rsidRPr="00463BBE">
        <w:rPr>
          <w:highlight w:val="yellow"/>
        </w:rPr>
        <w:t>&gt;</w:t>
      </w:r>
      <w:r w:rsidR="005D628D">
        <w:t>,</w:t>
      </w:r>
    </w:p>
    <w:p w14:paraId="00E29665" w14:textId="2FC4D60B" w:rsidR="005D628D" w:rsidRPr="007A12D7" w:rsidRDefault="005442A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highlight w:val="yellow"/>
        </w:rPr>
      </w:pPr>
      <w:r w:rsidRPr="007A12D7">
        <w:rPr>
          <w:highlight w:val="yellow"/>
        </w:rPr>
        <w:t>&lt;</w:t>
      </w:r>
      <w:proofErr w:type="spellStart"/>
      <w:r w:rsidRPr="007A12D7">
        <w:rPr>
          <w:highlight w:val="yellow"/>
        </w:rPr>
        <w:t>DevMng_Title</w:t>
      </w:r>
      <w:proofErr w:type="spellEnd"/>
      <w:r w:rsidRPr="007A12D7">
        <w:rPr>
          <w:highlight w:val="yellow"/>
        </w:rPr>
        <w:t>&gt;</w:t>
      </w:r>
      <w:r w:rsidR="005D628D" w:rsidRPr="007A12D7">
        <w:rPr>
          <w:highlight w:val="yellow"/>
        </w:rPr>
        <w:t>,</w:t>
      </w:r>
    </w:p>
    <w:p w14:paraId="0FB04748" w14:textId="0779B6CB" w:rsidR="005D628D" w:rsidRPr="007A12D7" w:rsidRDefault="005442A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highlight w:val="yellow"/>
        </w:rPr>
      </w:pPr>
      <w:r w:rsidRPr="007A12D7">
        <w:rPr>
          <w:highlight w:val="yellow"/>
        </w:rPr>
        <w:t>&lt;</w:t>
      </w:r>
      <w:proofErr w:type="spellStart"/>
      <w:r w:rsidRPr="007A12D7">
        <w:rPr>
          <w:highlight w:val="yellow"/>
        </w:rPr>
        <w:t>CAPA_Title</w:t>
      </w:r>
      <w:proofErr w:type="spellEnd"/>
      <w:r w:rsidRPr="007A12D7">
        <w:rPr>
          <w:highlight w:val="yellow"/>
        </w:rPr>
        <w:t>&gt;</w:t>
      </w:r>
      <w:r w:rsidR="005D628D" w:rsidRPr="007A12D7">
        <w:rPr>
          <w:highlight w:val="yellow"/>
        </w:rPr>
        <w:t>,</w:t>
      </w:r>
    </w:p>
    <w:p w14:paraId="78AB5D89" w14:textId="6F30C434" w:rsidR="005D628D" w:rsidRDefault="00B46D2C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7A12D7">
        <w:rPr>
          <w:highlight w:val="yellow"/>
        </w:rPr>
        <w:t>&lt;</w:t>
      </w:r>
      <w:proofErr w:type="spellStart"/>
      <w:r w:rsidRPr="007A12D7">
        <w:rPr>
          <w:highlight w:val="yellow"/>
        </w:rPr>
        <w:t>ChangeManagementTitle</w:t>
      </w:r>
      <w:proofErr w:type="spellEnd"/>
      <w:r w:rsidRPr="007A12D7">
        <w:rPr>
          <w:highlight w:val="yellow"/>
        </w:rPr>
        <w:t>&gt;</w:t>
      </w:r>
      <w:r w:rsidR="005D628D">
        <w:rPr>
          <w:spacing w:val="-1"/>
        </w:rPr>
        <w:t xml:space="preserve"> </w:t>
      </w:r>
      <w:proofErr w:type="spellStart"/>
      <w:r w:rsidR="005D628D">
        <w:t>processes</w:t>
      </w:r>
      <w:proofErr w:type="spellEnd"/>
      <w:r w:rsidR="005D628D">
        <w:t>,</w:t>
      </w:r>
    </w:p>
    <w:p w14:paraId="613047F1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r w:rsidRPr="005D628D">
        <w:rPr>
          <w:lang w:val="en-US"/>
        </w:rPr>
        <w:t>audit,</w:t>
      </w:r>
    </w:p>
    <w:p w14:paraId="3C9A36DE" w14:textId="77777777" w:rsid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proofErr w:type="spellStart"/>
      <w:r>
        <w:t>Adequacy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resources</w:t>
      </w:r>
      <w:proofErr w:type="spellEnd"/>
    </w:p>
    <w:p w14:paraId="0337B154" w14:textId="0B1037A0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0B449C" w:rsidRPr="00B24272">
        <w:rPr>
          <w:highlight w:val="yellow"/>
          <w:lang w:val="en-US"/>
        </w:rPr>
        <w:t>&lt;</w:t>
      </w:r>
      <w:proofErr w:type="spellStart"/>
      <w:r w:rsidR="000B449C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0B449C" w:rsidRPr="00B24272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A9A8C5B" w14:textId="77777777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proofErr w:type="gramStart"/>
      <w:r w:rsidRPr="005D628D">
        <w:rPr>
          <w:lang w:val="en-US"/>
        </w:rPr>
        <w:t>met;</w:t>
      </w:r>
      <w:proofErr w:type="gramEnd"/>
    </w:p>
    <w:p w14:paraId="6607324F" w14:textId="77777777" w:rsid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rPr>
          <w:spacing w:val="-2"/>
        </w:rPr>
        <w:t xml:space="preserve"> </w:t>
      </w:r>
      <w:r>
        <w:t>QMS;</w:t>
      </w:r>
    </w:p>
    <w:p w14:paraId="55F4DD2C" w14:textId="3D21FAD3" w:rsidR="00C32C5F" w:rsidRDefault="005D628D" w:rsidP="005D628D">
      <w:pPr>
        <w:rPr>
          <w:lang w:val="en-US"/>
        </w:rPr>
      </w:pPr>
      <w:r w:rsidRPr="005D628D">
        <w:rPr>
          <w:lang w:val="en-US"/>
        </w:rPr>
        <w:t xml:space="preserve">External changes and challenges (can be facilitated by considering issues arising from legal, regulatory affairs, technological, competitive, market, cultural, </w:t>
      </w:r>
      <w:proofErr w:type="gramStart"/>
      <w:r w:rsidRPr="005D628D">
        <w:rPr>
          <w:lang w:val="en-US"/>
        </w:rPr>
        <w:t>social</w:t>
      </w:r>
      <w:proofErr w:type="gramEnd"/>
      <w:r w:rsidRPr="005D628D">
        <w:rPr>
          <w:lang w:val="en-US"/>
        </w:rPr>
        <w:t xml:space="preserve"> and economic environments).</w:t>
      </w:r>
    </w:p>
    <w:p w14:paraId="1D71CB7A" w14:textId="7C995B44" w:rsidR="000B449C" w:rsidRDefault="00D2469C" w:rsidP="002119B1">
      <w:pPr>
        <w:pStyle w:val="Heading3"/>
      </w:pPr>
      <w:bookmarkStart w:id="59" w:name="_Toc118966520"/>
      <w:r w:rsidRPr="00D2469C">
        <w:lastRenderedPageBreak/>
        <w:t xml:space="preserve">Inputs for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D2469C">
        <w:t xml:space="preserve"> of process performance and product quality:</w:t>
      </w:r>
      <w:bookmarkEnd w:id="59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proofErr w:type="gramStart"/>
      <w:r w:rsidRPr="003A42DF">
        <w:rPr>
          <w:lang w:val="en-US"/>
        </w:rPr>
        <w:t>authorities;</w:t>
      </w:r>
      <w:proofErr w:type="gramEnd"/>
    </w:p>
    <w:p w14:paraId="1CF081F4" w14:textId="21E4717E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r w:rsidR="00F647D3" w:rsidRPr="00B24272">
        <w:rPr>
          <w:highlight w:val="yellow"/>
          <w:lang w:val="en-US"/>
        </w:rPr>
        <w:t>&lt;</w:t>
      </w:r>
      <w:proofErr w:type="spellStart"/>
      <w:r w:rsidR="00F647D3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F647D3" w:rsidRPr="00B24272">
        <w:rPr>
          <w:highlight w:val="yellow"/>
          <w:lang w:val="en-US"/>
        </w:rPr>
        <w:t>&gt;</w:t>
      </w:r>
      <w:r w:rsidRPr="009B58D6">
        <w:rPr>
          <w:lang w:val="en-US"/>
        </w:rPr>
        <w:t>;</w:t>
      </w:r>
      <w:proofErr w:type="gramEnd"/>
    </w:p>
    <w:p w14:paraId="51B620AB" w14:textId="33A6BE14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>Opportunities for improvement 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proofErr w:type="gramStart"/>
      <w:r w:rsidRPr="009B58D6">
        <w:rPr>
          <w:lang w:val="en-US"/>
        </w:rPr>
        <w:t>recalls;</w:t>
      </w:r>
      <w:proofErr w:type="gramEnd"/>
    </w:p>
    <w:p w14:paraId="21BD2B84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proofErr w:type="gramStart"/>
      <w:r w:rsidRPr="009B58D6">
        <w:rPr>
          <w:lang w:val="en-US"/>
        </w:rPr>
        <w:t>monitoring;</w:t>
      </w:r>
      <w:proofErr w:type="gramEnd"/>
    </w:p>
    <w:p w14:paraId="713B28D1" w14:textId="0A4FB550" w:rsidR="003A42DF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proofErr w:type="gramStart"/>
      <w:r w:rsidRPr="009B58D6">
        <w:rPr>
          <w:lang w:val="en-US"/>
        </w:rPr>
        <w:t>action;</w:t>
      </w:r>
      <w:proofErr w:type="gramEnd"/>
    </w:p>
    <w:p w14:paraId="55D5DCEA" w14:textId="48A410D2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r w:rsidRPr="00FA303A">
        <w:rPr>
          <w:highlight w:val="yellow"/>
          <w:lang w:val="en-US"/>
        </w:rPr>
        <w:t>&lt;</w:t>
      </w:r>
      <w:proofErr w:type="spellStart"/>
      <w:r w:rsidRPr="00FA303A">
        <w:rPr>
          <w:highlight w:val="yellow"/>
          <w:lang w:val="en-US"/>
        </w:rPr>
        <w:t>APQR</w:t>
      </w:r>
      <w:r w:rsidR="00680BB3">
        <w:rPr>
          <w:highlight w:val="yellow"/>
          <w:lang w:val="en-US"/>
        </w:rPr>
        <w:t>_</w:t>
      </w:r>
      <w:r w:rsidRPr="00FA303A">
        <w:rPr>
          <w:highlight w:val="yellow"/>
          <w:lang w:val="en-US"/>
        </w:rPr>
        <w:t>Title</w:t>
      </w:r>
      <w:proofErr w:type="spellEnd"/>
      <w:r w:rsidRPr="00FA303A">
        <w:rPr>
          <w:highlight w:val="yellow"/>
          <w:lang w:val="en-US"/>
        </w:rPr>
        <w:t>&gt;</w:t>
      </w:r>
      <w:r>
        <w:rPr>
          <w:lang w:val="en-US"/>
        </w:rPr>
        <w:t>s.</w:t>
      </w:r>
    </w:p>
    <w:p w14:paraId="6154B2FB" w14:textId="7C5F7361" w:rsidR="003A42DF" w:rsidRDefault="00F647D3" w:rsidP="003A42DF">
      <w:pPr>
        <w:pStyle w:val="BodyText"/>
        <w:spacing w:before="55"/>
        <w:ind w:left="116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15C5D674" w:rsidR="000B5055" w:rsidRPr="008072C7" w:rsidRDefault="008072C7" w:rsidP="00C716DF">
      <w:pPr>
        <w:pStyle w:val="Heading2"/>
        <w:rPr>
          <w:highlight w:val="yellow"/>
        </w:rPr>
      </w:pPr>
      <w:bookmarkStart w:id="60" w:name="_Toc118966521"/>
      <w:r w:rsidRPr="008072C7">
        <w:rPr>
          <w:highlight w:val="yellow"/>
        </w:rPr>
        <w:t>&lt;</w:t>
      </w:r>
      <w:proofErr w:type="spellStart"/>
      <w:r w:rsidRPr="008072C7">
        <w:rPr>
          <w:highlight w:val="yellow"/>
        </w:rPr>
        <w:t>ManagementReviewTitle</w:t>
      </w:r>
      <w:proofErr w:type="spellEnd"/>
      <w:r w:rsidRPr="008072C7">
        <w:rPr>
          <w:highlight w:val="yellow"/>
        </w:rPr>
        <w:t>&gt;</w:t>
      </w:r>
      <w:bookmarkEnd w:id="60"/>
    </w:p>
    <w:p w14:paraId="1B0D333F" w14:textId="3EDF38D3" w:rsidR="00C716DF" w:rsidRDefault="00FF08BA" w:rsidP="00C716DF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takes place through a meeting of </w:t>
      </w:r>
      <w:r w:rsidRPr="00FF08BA">
        <w:rPr>
          <w:highlight w:val="red"/>
          <w:lang w:val="en-US"/>
        </w:rPr>
        <w:t>Senior Management</w:t>
      </w:r>
      <w:r w:rsidRPr="00FF08BA">
        <w:rPr>
          <w:lang w:val="en-US"/>
        </w:rPr>
        <w:t xml:space="preserve"> members facilitated by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. During the meeting,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59564E">
        <w:rPr>
          <w:lang w:val="en-US"/>
        </w:rPr>
        <w:t xml:space="preserve"> </w:t>
      </w:r>
      <w:r w:rsidRPr="00FF08BA">
        <w:rPr>
          <w:lang w:val="en-US"/>
        </w:rPr>
        <w:t xml:space="preserve">presents an </w:t>
      </w:r>
      <w:r w:rsidR="0059564E" w:rsidRPr="00B24272">
        <w:rPr>
          <w:highlight w:val="yellow"/>
          <w:lang w:val="en-US"/>
        </w:rPr>
        <w:t>&lt;</w:t>
      </w:r>
      <w:proofErr w:type="spellStart"/>
      <w:r w:rsidR="0059564E" w:rsidRPr="00B24272">
        <w:rPr>
          <w:highlight w:val="yellow"/>
          <w:lang w:val="en-US"/>
        </w:rPr>
        <w:t>ManagementReviewTitle</w:t>
      </w:r>
      <w:proofErr w:type="spellEnd"/>
      <w:r w:rsidR="0059564E"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Pr="00FF08BA">
        <w:rPr>
          <w:lang w:val="en-US"/>
        </w:rPr>
        <w:t xml:space="preserve"> and related data. After appropriate discussion and assessment,</w:t>
      </w:r>
      <w:r w:rsidRPr="00FF08BA">
        <w:rPr>
          <w:spacing w:val="-7"/>
          <w:lang w:val="en-US"/>
        </w:rPr>
        <w:t xml:space="preserve"> </w:t>
      </w:r>
      <w:r w:rsidRPr="0059564E">
        <w:rPr>
          <w:highlight w:val="red"/>
          <w:lang w:val="en-US"/>
        </w:rPr>
        <w:t>Senior</w:t>
      </w:r>
      <w:r w:rsidRPr="0059564E">
        <w:rPr>
          <w:spacing w:val="-6"/>
          <w:highlight w:val="red"/>
          <w:lang w:val="en-US"/>
        </w:rPr>
        <w:t xml:space="preserve"> </w:t>
      </w:r>
      <w:r w:rsidRPr="0059564E">
        <w:rPr>
          <w:highlight w:val="red"/>
          <w:lang w:val="en-US"/>
        </w:rPr>
        <w:t>Management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members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="00A54440" w:rsidRPr="004F0210">
        <w:rPr>
          <w:highlight w:val="yellow"/>
          <w:lang w:val="en-US"/>
        </w:rPr>
        <w:t>&lt;</w:t>
      </w:r>
      <w:proofErr w:type="spellStart"/>
      <w:r w:rsidR="00A54440" w:rsidRPr="004F0210">
        <w:rPr>
          <w:highlight w:val="yellow"/>
          <w:lang w:val="en-US"/>
        </w:rPr>
        <w:t>QualityOrganizationHead</w:t>
      </w:r>
      <w:proofErr w:type="spellEnd"/>
      <w:r w:rsidR="00A54440" w:rsidRPr="004F0210">
        <w:rPr>
          <w:highlight w:val="yellow"/>
          <w:lang w:val="en-US"/>
        </w:rPr>
        <w:t>&gt;</w:t>
      </w:r>
      <w:r w:rsidR="00A54440">
        <w:rPr>
          <w:lang w:val="en-US"/>
        </w:rPr>
        <w:t xml:space="preserve"> </w:t>
      </w:r>
      <w:r w:rsidRPr="00FF08BA">
        <w:rPr>
          <w:lang w:val="en-US"/>
        </w:rPr>
        <w:t>agree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approve</w:t>
      </w:r>
      <w:r w:rsidRPr="00FF08BA">
        <w:rPr>
          <w:spacing w:val="-5"/>
          <w:lang w:val="en-US"/>
        </w:rPr>
        <w:t xml:space="preserve"> </w:t>
      </w:r>
      <w:r w:rsidR="002D3C85" w:rsidRPr="00B24272">
        <w:rPr>
          <w:highlight w:val="yellow"/>
          <w:lang w:val="en-US"/>
        </w:rPr>
        <w:t>&lt;</w:t>
      </w:r>
      <w:proofErr w:type="spellStart"/>
      <w:r w:rsidR="002D3C85" w:rsidRPr="00B24272">
        <w:rPr>
          <w:highlight w:val="yellow"/>
          <w:lang w:val="en-US"/>
        </w:rPr>
        <w:t>ManagementReviewTitle</w:t>
      </w:r>
      <w:proofErr w:type="spellEnd"/>
      <w:r w:rsidR="002D3C85" w:rsidRPr="00B24272">
        <w:rPr>
          <w:highlight w:val="yellow"/>
          <w:lang w:val="en-US"/>
        </w:rPr>
        <w:t>&gt;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outcomes</w:t>
      </w:r>
      <w:r w:rsidRPr="00FF08BA">
        <w:rPr>
          <w:spacing w:val="-7"/>
          <w:lang w:val="en-US"/>
        </w:rPr>
        <w:t xml:space="preserve"> </w:t>
      </w:r>
      <w:r w:rsidRPr="00FF08BA">
        <w:rPr>
          <w:lang w:val="en-US"/>
        </w:rPr>
        <w:t>(decisions and required</w:t>
      </w:r>
      <w:r w:rsidRPr="00FF08BA">
        <w:rPr>
          <w:spacing w:val="-2"/>
          <w:lang w:val="en-US"/>
        </w:rPr>
        <w:t xml:space="preserve"> </w:t>
      </w:r>
      <w:r w:rsidRPr="00FF08BA">
        <w:rPr>
          <w:lang w:val="en-US"/>
        </w:rPr>
        <w:t>actions).</w:t>
      </w:r>
    </w:p>
    <w:p w14:paraId="7F9BE5AD" w14:textId="1036C750" w:rsidR="00A54440" w:rsidRDefault="002119B1" w:rsidP="002119B1">
      <w:pPr>
        <w:pStyle w:val="Heading3"/>
      </w:pPr>
      <w:bookmarkStart w:id="61" w:name="_Toc118966522"/>
      <w:r w:rsidRPr="002119B1">
        <w:t xml:space="preserve">Outputs of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2119B1">
        <w:t>:</w:t>
      </w:r>
      <w:bookmarkEnd w:id="61"/>
    </w:p>
    <w:p w14:paraId="4879F35C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proofErr w:type="gramStart"/>
      <w:r w:rsidRPr="00612798">
        <w:rPr>
          <w:lang w:val="en-US"/>
        </w:rPr>
        <w:t>products;</w:t>
      </w:r>
      <w:proofErr w:type="gramEnd"/>
    </w:p>
    <w:p w14:paraId="0979DE80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proofErr w:type="gramStart"/>
      <w:r w:rsidRPr="00612798">
        <w:rPr>
          <w:lang w:val="en-US"/>
        </w:rPr>
        <w:t>training;</w:t>
      </w:r>
      <w:proofErr w:type="gramEnd"/>
    </w:p>
    <w:p w14:paraId="23599251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objectives;</w:t>
      </w:r>
      <w:proofErr w:type="gramEnd"/>
    </w:p>
    <w:p w14:paraId="3E4F01A5" w14:textId="258C0892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Management;</w:t>
      </w:r>
      <w:proofErr w:type="gramEnd"/>
    </w:p>
    <w:p w14:paraId="77FEF712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BodyText"/>
        <w:spacing w:before="9"/>
        <w:rPr>
          <w:sz w:val="33"/>
        </w:rPr>
      </w:pPr>
    </w:p>
    <w:p w14:paraId="011600E0" w14:textId="68BE6007" w:rsidR="00612798" w:rsidRDefault="00612798" w:rsidP="00612798">
      <w:pPr>
        <w:pStyle w:val="BodyText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t>,</w:t>
      </w:r>
      <w:r>
        <w:rPr>
          <w:spacing w:val="-6"/>
        </w:rPr>
        <w:t xml:space="preserve"> </w:t>
      </w: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final </w:t>
      </w:r>
      <w:r w:rsidR="00F9031D" w:rsidRPr="00B24272">
        <w:rPr>
          <w:highlight w:val="yellow"/>
        </w:rPr>
        <w:t>&lt;</w:t>
      </w:r>
      <w:proofErr w:type="spellStart"/>
      <w:r w:rsidR="00F9031D" w:rsidRPr="00B24272">
        <w:rPr>
          <w:highlight w:val="yellow"/>
        </w:rPr>
        <w:t>ManagementReviewTitle</w:t>
      </w:r>
      <w:proofErr w:type="spellEnd"/>
      <w:r w:rsidR="00F9031D" w:rsidRPr="00B24272">
        <w:rPr>
          <w:highlight w:val="yellow"/>
        </w:rPr>
        <w:t>&gt;</w:t>
      </w:r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Heading2"/>
      </w:pPr>
      <w:bookmarkStart w:id="62" w:name="_Toc118966523"/>
      <w:r w:rsidRPr="00DA0DCF">
        <w:t>Monitoring of actions implementation</w:t>
      </w:r>
      <w:bookmarkEnd w:id="62"/>
    </w:p>
    <w:p w14:paraId="7F6AF866" w14:textId="3055D7A8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r w:rsidRPr="00172022">
        <w:rPr>
          <w:highlight w:val="yellow"/>
          <w:lang w:val="en-US"/>
        </w:rPr>
        <w:t>&lt;</w:t>
      </w:r>
      <w:proofErr w:type="spellStart"/>
      <w:r w:rsidRPr="00172022">
        <w:rPr>
          <w:highlight w:val="yellow"/>
          <w:lang w:val="en-US"/>
        </w:rPr>
        <w:t>ManagementReviewTitle</w:t>
      </w:r>
      <w:proofErr w:type="spellEnd"/>
      <w:r w:rsidRPr="00172022">
        <w:rPr>
          <w:highlight w:val="yellow"/>
          <w:lang w:val="en-US"/>
        </w:rPr>
        <w:t>&gt;</w:t>
      </w:r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1C8D6E0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>reports on 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Heading1"/>
      </w:pPr>
      <w:bookmarkStart w:id="63" w:name="_Ref63759007"/>
      <w:bookmarkStart w:id="64" w:name="_Toc88560009"/>
      <w:bookmarkStart w:id="65" w:name="_Toc118966524"/>
      <w:r w:rsidRPr="00E21E62">
        <w:lastRenderedPageBreak/>
        <w:t>Applicable</w:t>
      </w:r>
      <w:r w:rsidR="000348BF" w:rsidRPr="00E21E62">
        <w:t xml:space="preserve"> documents</w:t>
      </w:r>
      <w:bookmarkEnd w:id="63"/>
      <w:bookmarkEnd w:id="64"/>
      <w:bookmarkEnd w:id="65"/>
    </w:p>
    <w:p w14:paraId="1653B74C" w14:textId="1BEF7409" w:rsidR="00E516E9" w:rsidRPr="005006F9" w:rsidRDefault="005118DC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QualityManualCode</w:t>
      </w:r>
      <w:proofErr w:type="spellEnd"/>
      <w:r w:rsidRPr="005006F9">
        <w:rPr>
          <w:highlight w:val="yellow"/>
        </w:rPr>
        <w:t>&gt;</w:t>
      </w:r>
      <w:r w:rsidR="00E516E9" w:rsidRPr="005006F9">
        <w:rPr>
          <w:highlight w:val="yellow"/>
        </w:rPr>
        <w:tab/>
      </w: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QualityManualTitle</w:t>
      </w:r>
      <w:proofErr w:type="spellEnd"/>
      <w:r w:rsidRPr="005006F9">
        <w:rPr>
          <w:highlight w:val="yellow"/>
        </w:rPr>
        <w:t>&gt;</w:t>
      </w:r>
    </w:p>
    <w:p w14:paraId="4CC2723E" w14:textId="53F22990" w:rsidR="005118DC" w:rsidRPr="005006F9" w:rsidRDefault="009B1FC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QualityPlanCode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QualityPlanTitle</w:t>
      </w:r>
      <w:proofErr w:type="spellEnd"/>
      <w:r w:rsidRPr="005006F9">
        <w:rPr>
          <w:highlight w:val="yellow"/>
        </w:rPr>
        <w:t>&gt;</w:t>
      </w:r>
    </w:p>
    <w:p w14:paraId="0E6E72E9" w14:textId="094CA1B6" w:rsidR="009B1FCE" w:rsidRPr="005006F9" w:rsidRDefault="003C0F21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ChangeManagementCode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ChangeManagementTitle</w:t>
      </w:r>
      <w:proofErr w:type="spellEnd"/>
      <w:r w:rsidRPr="005006F9">
        <w:rPr>
          <w:highlight w:val="yellow"/>
        </w:rPr>
        <w:t>&gt;</w:t>
      </w:r>
    </w:p>
    <w:p w14:paraId="7D0ED843" w14:textId="33422A3C" w:rsidR="009B1FC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DevMng_Code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DevMng_</w:t>
      </w:r>
      <w:r w:rsidR="00314927">
        <w:rPr>
          <w:highlight w:val="yellow"/>
        </w:rPr>
        <w:t>Title</w:t>
      </w:r>
      <w:proofErr w:type="spellEnd"/>
      <w:r w:rsidRPr="005006F9">
        <w:rPr>
          <w:highlight w:val="yellow"/>
        </w:rPr>
        <w:t>&gt;</w:t>
      </w:r>
    </w:p>
    <w:p w14:paraId="00F23557" w14:textId="600F9143" w:rsidR="00A0009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CAPA_Code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273035" w:rsidRPr="005006F9">
        <w:rPr>
          <w:highlight w:val="yellow"/>
        </w:rPr>
        <w:t>&lt;</w:t>
      </w:r>
      <w:proofErr w:type="spellStart"/>
      <w:r w:rsidR="00273035" w:rsidRPr="005006F9">
        <w:rPr>
          <w:highlight w:val="yellow"/>
        </w:rPr>
        <w:t>CAPA_</w:t>
      </w:r>
      <w:r w:rsidR="00314927">
        <w:rPr>
          <w:highlight w:val="yellow"/>
        </w:rPr>
        <w:t>Title</w:t>
      </w:r>
      <w:proofErr w:type="spellEnd"/>
      <w:r w:rsidR="00273035" w:rsidRPr="005006F9">
        <w:rPr>
          <w:highlight w:val="yellow"/>
        </w:rPr>
        <w:t>&gt;</w:t>
      </w:r>
    </w:p>
    <w:p w14:paraId="42D4846F" w14:textId="77777777" w:rsidR="00273035" w:rsidRPr="005006F9" w:rsidRDefault="00273035" w:rsidP="00273035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AuditsInspectionsCode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AuditsInspectionsTitle</w:t>
      </w:r>
      <w:proofErr w:type="spellEnd"/>
      <w:r w:rsidRPr="005006F9">
        <w:rPr>
          <w:highlight w:val="yellow"/>
        </w:rPr>
        <w:t>&gt;</w:t>
      </w:r>
    </w:p>
    <w:p w14:paraId="0EE7F1AC" w14:textId="3C9903EB" w:rsidR="005006F9" w:rsidRPr="005006F9" w:rsidRDefault="005006F9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TrainingCode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TrainingTitle</w:t>
      </w:r>
      <w:proofErr w:type="spellEnd"/>
      <w:r w:rsidRPr="005006F9">
        <w:rPr>
          <w:highlight w:val="yellow"/>
        </w:rPr>
        <w:t>&gt;</w:t>
      </w:r>
    </w:p>
    <w:p w14:paraId="621C26ED" w14:textId="7981783C" w:rsidR="00273035" w:rsidRPr="005006F9" w:rsidRDefault="002759A7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Pr="005006F9">
        <w:rPr>
          <w:highlight w:val="yellow"/>
        </w:rPr>
        <w:t>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7B1B8B" w:rsidRPr="005006F9">
        <w:rPr>
          <w:highlight w:val="yellow"/>
        </w:rPr>
        <w:t>&lt;</w:t>
      </w:r>
      <w:proofErr w:type="spellStart"/>
      <w:r w:rsidR="007B1B8B"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="007B1B8B" w:rsidRPr="005006F9">
        <w:rPr>
          <w:highlight w:val="yellow"/>
        </w:rPr>
        <w:t>Title</w:t>
      </w:r>
      <w:proofErr w:type="spellEnd"/>
      <w:r w:rsidR="007B1B8B" w:rsidRPr="005006F9">
        <w:rPr>
          <w:highlight w:val="yellow"/>
        </w:rPr>
        <w:t>&gt;</w:t>
      </w:r>
    </w:p>
    <w:p w14:paraId="2312F882" w14:textId="3E5D00BD" w:rsidR="00FA303A" w:rsidRPr="00AA5A64" w:rsidRDefault="00F631EB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="00377748" w:rsidRPr="00AA5A64">
        <w:rPr>
          <w:highlight w:val="yellow"/>
        </w:rPr>
        <w:t>ComplaintsRecallsCode</w:t>
      </w:r>
      <w:proofErr w:type="spellEnd"/>
      <w:r w:rsidRPr="00AA5A64">
        <w:rPr>
          <w:highlight w:val="yellow"/>
        </w:rPr>
        <w:t>&gt;</w:t>
      </w:r>
      <w:r w:rsidRPr="00AA5A64">
        <w:rPr>
          <w:highlight w:val="yellow"/>
        </w:rPr>
        <w:tab/>
        <w:t>&lt;</w:t>
      </w:r>
      <w:proofErr w:type="spellStart"/>
      <w:r w:rsidR="00377748" w:rsidRPr="00AA5A64">
        <w:rPr>
          <w:highlight w:val="yellow"/>
        </w:rPr>
        <w:t>ComplaintsRecallsTitle</w:t>
      </w:r>
      <w:proofErr w:type="spellEnd"/>
      <w:r w:rsidRPr="00AA5A64">
        <w:rPr>
          <w:highlight w:val="yellow"/>
        </w:rPr>
        <w:t>&gt;</w:t>
      </w:r>
    </w:p>
    <w:p w14:paraId="11144CC3" w14:textId="2CCFBA59" w:rsidR="00F631EB" w:rsidRDefault="009D729F" w:rsidP="009B1FCE">
      <w:pPr>
        <w:pStyle w:val="BodyText"/>
        <w:tabs>
          <w:tab w:val="left" w:pos="3656"/>
        </w:tabs>
        <w:spacing w:before="120"/>
        <w:ind w:left="116"/>
      </w:pPr>
      <w:r w:rsidRPr="00472676">
        <w:rPr>
          <w:highlight w:val="yellow"/>
        </w:rPr>
        <w:t>&lt;</w:t>
      </w:r>
      <w:proofErr w:type="spellStart"/>
      <w:r w:rsidRPr="00472676">
        <w:rPr>
          <w:highlight w:val="yellow"/>
        </w:rPr>
        <w:t>SuppliersCode</w:t>
      </w:r>
      <w:proofErr w:type="spellEnd"/>
      <w:r w:rsidRPr="00472676">
        <w:rPr>
          <w:highlight w:val="yellow"/>
        </w:rPr>
        <w:t>&gt;</w:t>
      </w:r>
      <w:r w:rsidR="000D0D30" w:rsidRPr="00472676">
        <w:rPr>
          <w:highlight w:val="yellow"/>
        </w:rPr>
        <w:tab/>
      </w:r>
      <w:r w:rsidR="00472676" w:rsidRPr="00472676">
        <w:rPr>
          <w:highlight w:val="yellow"/>
        </w:rPr>
        <w:t>&lt;</w:t>
      </w:r>
      <w:proofErr w:type="spellStart"/>
      <w:r w:rsidR="00472676" w:rsidRPr="00472676">
        <w:rPr>
          <w:highlight w:val="yellow"/>
        </w:rPr>
        <w:t>SuppliersTitle</w:t>
      </w:r>
      <w:proofErr w:type="spellEnd"/>
      <w:r w:rsidR="00472676" w:rsidRPr="00472676">
        <w:rPr>
          <w:highlight w:val="yellow"/>
        </w:rPr>
        <w:t>&gt;</w:t>
      </w:r>
    </w:p>
    <w:p w14:paraId="64976D18" w14:textId="77777777" w:rsidR="00E516E9" w:rsidRDefault="00E516E9" w:rsidP="00E516E9">
      <w:pPr>
        <w:pStyle w:val="BodyText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66" w:name="_Ref63709804"/>
      <w:bookmarkStart w:id="67" w:name="_Toc118966525"/>
      <w:r w:rsidRPr="00E21E62">
        <w:t>Appendices</w:t>
      </w:r>
      <w:bookmarkEnd w:id="66"/>
      <w:bookmarkEnd w:id="67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8" w:name="_Toc93649474"/>
      <w:bookmarkEnd w:id="68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9" w:name="_Toc93673164"/>
      <w:bookmarkStart w:id="70" w:name="_Toc69400861"/>
      <w:bookmarkStart w:id="71" w:name="_Toc118966526"/>
      <w:bookmarkEnd w:id="69"/>
      <w:r w:rsidRPr="00E21E62">
        <w:rPr>
          <w:rFonts w:eastAsiaTheme="minorHAnsi"/>
        </w:rPr>
        <w:t>Document revision history</w:t>
      </w:r>
      <w:bookmarkEnd w:id="70"/>
      <w:bookmarkEnd w:id="71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13674D6F" w:rsidR="00AD01C9" w:rsidRDefault="00AD01C9" w:rsidP="00635F4E">
      <w:pPr>
        <w:rPr>
          <w:lang w:val="en-US"/>
        </w:rPr>
      </w:pPr>
    </w:p>
    <w:p w14:paraId="1887DAC2" w14:textId="77777777" w:rsidR="00AA5A64" w:rsidRPr="00AA5A64" w:rsidRDefault="00AA5A64" w:rsidP="00AA5A64">
      <w:pPr>
        <w:rPr>
          <w:lang w:val="en-US"/>
        </w:rPr>
      </w:pPr>
    </w:p>
    <w:p w14:paraId="61187EBC" w14:textId="77777777" w:rsidR="00AA5A64" w:rsidRPr="00AA5A64" w:rsidRDefault="00AA5A64" w:rsidP="00AA5A64">
      <w:pPr>
        <w:rPr>
          <w:lang w:val="en-US"/>
        </w:rPr>
      </w:pPr>
    </w:p>
    <w:p w14:paraId="64184122" w14:textId="77777777" w:rsidR="00AA5A64" w:rsidRPr="00AA5A64" w:rsidRDefault="00AA5A64" w:rsidP="00AA5A64">
      <w:pPr>
        <w:rPr>
          <w:lang w:val="en-US"/>
        </w:rPr>
      </w:pPr>
    </w:p>
    <w:p w14:paraId="1C3ED1ED" w14:textId="77777777" w:rsidR="00AA5A64" w:rsidRPr="00AA5A64" w:rsidRDefault="00AA5A64" w:rsidP="00AA5A64">
      <w:pPr>
        <w:rPr>
          <w:lang w:val="en-US"/>
        </w:rPr>
      </w:pPr>
    </w:p>
    <w:p w14:paraId="24276245" w14:textId="77777777" w:rsidR="00AA5A64" w:rsidRPr="00AA5A64" w:rsidRDefault="00AA5A64" w:rsidP="00AA5A64">
      <w:pPr>
        <w:rPr>
          <w:lang w:val="en-US"/>
        </w:rPr>
      </w:pPr>
    </w:p>
    <w:p w14:paraId="74BD7D96" w14:textId="77777777" w:rsidR="00AA5A64" w:rsidRPr="00AA5A64" w:rsidRDefault="00AA5A64" w:rsidP="00AA5A64">
      <w:pPr>
        <w:rPr>
          <w:lang w:val="en-US"/>
        </w:rPr>
      </w:pPr>
    </w:p>
    <w:p w14:paraId="07E44748" w14:textId="77777777" w:rsidR="00AA5A64" w:rsidRPr="00AA5A64" w:rsidRDefault="00AA5A64" w:rsidP="00AA5A64">
      <w:pPr>
        <w:rPr>
          <w:lang w:val="en-US"/>
        </w:rPr>
      </w:pPr>
    </w:p>
    <w:p w14:paraId="2135F3CC" w14:textId="77777777" w:rsidR="00AA5A64" w:rsidRPr="00AA5A64" w:rsidRDefault="00AA5A64" w:rsidP="00AA5A64">
      <w:pPr>
        <w:rPr>
          <w:lang w:val="en-US"/>
        </w:rPr>
      </w:pPr>
    </w:p>
    <w:p w14:paraId="1AD3888E" w14:textId="77777777" w:rsidR="00AA5A64" w:rsidRPr="00AA5A64" w:rsidRDefault="00AA5A64" w:rsidP="00AA5A64">
      <w:pPr>
        <w:rPr>
          <w:lang w:val="en-US"/>
        </w:rPr>
      </w:pPr>
    </w:p>
    <w:p w14:paraId="36F039EC" w14:textId="77777777" w:rsidR="00AA5A64" w:rsidRPr="00AA5A64" w:rsidRDefault="00AA5A64" w:rsidP="00AA5A64">
      <w:pPr>
        <w:rPr>
          <w:lang w:val="en-US"/>
        </w:rPr>
      </w:pPr>
    </w:p>
    <w:sectPr w:rsidR="00AA5A64" w:rsidRPr="00AA5A64" w:rsidSect="005879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40EE" w14:textId="77777777" w:rsidR="00FE209D" w:rsidRDefault="00FE209D" w:rsidP="002C0BFD">
      <w:pPr>
        <w:spacing w:after="0"/>
      </w:pPr>
      <w:r>
        <w:separator/>
      </w:r>
    </w:p>
  </w:endnote>
  <w:endnote w:type="continuationSeparator" w:id="0">
    <w:p w14:paraId="14E3E067" w14:textId="77777777" w:rsidR="00FE209D" w:rsidRDefault="00FE209D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F8F1" w14:textId="77777777" w:rsidR="00AA5A64" w:rsidRDefault="00AA5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77777777" w:rsidR="0058791E" w:rsidRPr="00020EFE" w:rsidRDefault="0058791E" w:rsidP="00AA5A6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3315" w14:textId="77777777" w:rsidR="00AA5A64" w:rsidRDefault="00AA5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C9D8" w14:textId="77777777" w:rsidR="00FE209D" w:rsidRDefault="00FE209D" w:rsidP="002C0BFD">
      <w:pPr>
        <w:spacing w:after="0"/>
      </w:pPr>
      <w:r>
        <w:separator/>
      </w:r>
    </w:p>
  </w:footnote>
  <w:footnote w:type="continuationSeparator" w:id="0">
    <w:p w14:paraId="16895616" w14:textId="77777777" w:rsidR="00FE209D" w:rsidRDefault="00FE209D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7B28" w14:textId="77777777" w:rsidR="00AA5A64" w:rsidRDefault="00AA5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68F670F9" w:rsidR="00020EFE" w:rsidRPr="002A0530" w:rsidRDefault="00693B6B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ManagementReviewCode</w:t>
          </w:r>
          <w:proofErr w:type="spellEnd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0E06F153" w:rsidR="00020EFE" w:rsidRPr="0091642B" w:rsidRDefault="001C44FC" w:rsidP="001C44FC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1D67F9BF" w:rsidR="00020EFE" w:rsidRPr="0081583D" w:rsidRDefault="006B7787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ManagementReviewTitle</w:t>
          </w:r>
          <w:proofErr w:type="spellEnd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77777777" w:rsidR="00E35016" w:rsidRDefault="00E35016" w:rsidP="00E3501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A47D" w14:textId="77777777" w:rsidR="00AA5A64" w:rsidRDefault="00AA5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7675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1016C1"/>
    <w:rsid w:val="00102A8B"/>
    <w:rsid w:val="001077C4"/>
    <w:rsid w:val="00113267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14927"/>
    <w:rsid w:val="00321E7A"/>
    <w:rsid w:val="00322317"/>
    <w:rsid w:val="00325BAB"/>
    <w:rsid w:val="00327128"/>
    <w:rsid w:val="00331DCD"/>
    <w:rsid w:val="00332883"/>
    <w:rsid w:val="0035055E"/>
    <w:rsid w:val="00356B79"/>
    <w:rsid w:val="00356EB5"/>
    <w:rsid w:val="003573D1"/>
    <w:rsid w:val="00360233"/>
    <w:rsid w:val="00364F25"/>
    <w:rsid w:val="003701BB"/>
    <w:rsid w:val="003702FC"/>
    <w:rsid w:val="00377748"/>
    <w:rsid w:val="00382370"/>
    <w:rsid w:val="00387613"/>
    <w:rsid w:val="00391A24"/>
    <w:rsid w:val="0039536F"/>
    <w:rsid w:val="0039604F"/>
    <w:rsid w:val="003975D3"/>
    <w:rsid w:val="003A1B80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3BBE"/>
    <w:rsid w:val="004678F5"/>
    <w:rsid w:val="00472676"/>
    <w:rsid w:val="00474B20"/>
    <w:rsid w:val="004810AF"/>
    <w:rsid w:val="00486F10"/>
    <w:rsid w:val="004902C3"/>
    <w:rsid w:val="00494B41"/>
    <w:rsid w:val="00495334"/>
    <w:rsid w:val="004A58AC"/>
    <w:rsid w:val="004B2F25"/>
    <w:rsid w:val="004B374E"/>
    <w:rsid w:val="004B55B4"/>
    <w:rsid w:val="004B7354"/>
    <w:rsid w:val="004C0822"/>
    <w:rsid w:val="004C4D64"/>
    <w:rsid w:val="004C7EBF"/>
    <w:rsid w:val="004D0482"/>
    <w:rsid w:val="004E0604"/>
    <w:rsid w:val="004E3219"/>
    <w:rsid w:val="004E32C5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4987"/>
    <w:rsid w:val="00525E9C"/>
    <w:rsid w:val="0053154F"/>
    <w:rsid w:val="0053439A"/>
    <w:rsid w:val="005345F1"/>
    <w:rsid w:val="005442AB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7436D"/>
    <w:rsid w:val="00680BB3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2AAB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12D7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3961"/>
    <w:rsid w:val="007E7F65"/>
    <w:rsid w:val="00805018"/>
    <w:rsid w:val="008072C7"/>
    <w:rsid w:val="00823C7C"/>
    <w:rsid w:val="008265CA"/>
    <w:rsid w:val="00826A7E"/>
    <w:rsid w:val="00827925"/>
    <w:rsid w:val="008330D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67C4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35BB6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29F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5A64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47EF"/>
    <w:rsid w:val="00B2669E"/>
    <w:rsid w:val="00B310FB"/>
    <w:rsid w:val="00B312AF"/>
    <w:rsid w:val="00B3261D"/>
    <w:rsid w:val="00B34147"/>
    <w:rsid w:val="00B42D9C"/>
    <w:rsid w:val="00B44635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1C71"/>
    <w:rsid w:val="00C24C9A"/>
    <w:rsid w:val="00C24D54"/>
    <w:rsid w:val="00C31BB2"/>
    <w:rsid w:val="00C31F07"/>
    <w:rsid w:val="00C32C5F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4194B"/>
    <w:rsid w:val="00E450EE"/>
    <w:rsid w:val="00E46990"/>
    <w:rsid w:val="00E516E9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95373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E209D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94D49-EDC5-41EF-9047-59EB719B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0DD59-6C1B-4F5B-8426-394A67E30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1272</Words>
  <Characters>7253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112</cp:revision>
  <cp:lastPrinted>2021-02-25T11:29:00Z</cp:lastPrinted>
  <dcterms:created xsi:type="dcterms:W3CDTF">2022-06-13T07:18:00Z</dcterms:created>
  <dcterms:modified xsi:type="dcterms:W3CDTF">2022-12-22T15:32:00Z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